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0682"/>
      </w:tblGrid>
      <w:tr w:rsidR="00641A2A" w:rsidRPr="004B25BC" w:rsidTr="00641A2A">
        <w:tc>
          <w:tcPr>
            <w:tcW w:w="10682" w:type="dxa"/>
          </w:tcPr>
          <w:p w:rsidR="00641A2A" w:rsidRPr="004B25BC" w:rsidRDefault="00641A2A" w:rsidP="00641A2A">
            <w:pPr>
              <w:jc w:val="center"/>
              <w:rPr>
                <w:b/>
                <w:u w:val="single"/>
              </w:rPr>
            </w:pPr>
            <w:r w:rsidRPr="004B25BC">
              <w:rPr>
                <w:rFonts w:cs="Comic Sans MS"/>
                <w:b/>
                <w:u w:val="single"/>
              </w:rPr>
              <w:t>SMSC THROUGHOUT THE EYFS</w:t>
            </w:r>
          </w:p>
        </w:tc>
      </w:tr>
      <w:tr w:rsidR="00641A2A" w:rsidRPr="004B25BC" w:rsidTr="00641A2A">
        <w:tc>
          <w:tcPr>
            <w:tcW w:w="10682" w:type="dxa"/>
          </w:tcPr>
          <w:p w:rsidR="00641A2A" w:rsidRPr="004B25BC" w:rsidRDefault="00641A2A" w:rsidP="00641A2A">
            <w:pPr>
              <w:autoSpaceDE w:val="0"/>
              <w:autoSpaceDN w:val="0"/>
              <w:adjustRightInd w:val="0"/>
              <w:rPr>
                <w:rFonts w:cs="Comic Sans MS"/>
              </w:rPr>
            </w:pPr>
            <w:r w:rsidRPr="004B25BC">
              <w:rPr>
                <w:rFonts w:cs="Comic Sans MS"/>
              </w:rPr>
              <w:t>In the Early Years Foundation Stage (Nursery and Reception) we recognise that the personal</w:t>
            </w:r>
            <w:r w:rsidR="004B25BC">
              <w:rPr>
                <w:rFonts w:cs="Comic Sans MS"/>
              </w:rPr>
              <w:t xml:space="preserve"> </w:t>
            </w:r>
            <w:r w:rsidRPr="004B25BC">
              <w:rPr>
                <w:rFonts w:cs="Comic Sans MS"/>
              </w:rPr>
              <w:t>development of pupils, spiritually, morally, socially and culturally, pl</w:t>
            </w:r>
            <w:r w:rsidRPr="004B25BC">
              <w:rPr>
                <w:rFonts w:cs="Comic Sans MS"/>
              </w:rPr>
              <w:t xml:space="preserve">ays a significant part in their </w:t>
            </w:r>
            <w:r w:rsidRPr="004B25BC">
              <w:rPr>
                <w:rFonts w:cs="Comic Sans MS"/>
              </w:rPr>
              <w:t>ability to learn and achieve. We therefore aim to provide an educ</w:t>
            </w:r>
            <w:r w:rsidR="004B25BC">
              <w:rPr>
                <w:rFonts w:cs="Comic Sans MS"/>
              </w:rPr>
              <w:t xml:space="preserve">ation that provides pupils with </w:t>
            </w:r>
            <w:r w:rsidRPr="004B25BC">
              <w:rPr>
                <w:rFonts w:cs="Comic Sans MS"/>
              </w:rPr>
              <w:t>opportunities to explore and develop their own values and bel</w:t>
            </w:r>
            <w:r w:rsidR="004B25BC">
              <w:rPr>
                <w:rFonts w:cs="Comic Sans MS"/>
              </w:rPr>
              <w:t xml:space="preserve">iefs, spiritual awareness, high </w:t>
            </w:r>
            <w:r w:rsidRPr="004B25BC">
              <w:rPr>
                <w:rFonts w:cs="Comic Sans MS"/>
              </w:rPr>
              <w:t>standards of personal behaviour, a positive, caring attitude towar</w:t>
            </w:r>
            <w:r w:rsidRPr="004B25BC">
              <w:rPr>
                <w:rFonts w:cs="Comic Sans MS"/>
              </w:rPr>
              <w:t xml:space="preserve">ds other people, an </w:t>
            </w:r>
            <w:r w:rsidRPr="004B25BC">
              <w:rPr>
                <w:rFonts w:cs="Comic Sans MS"/>
              </w:rPr>
              <w:t>understanding of their social and cultural traditions and an ap</w:t>
            </w:r>
            <w:r w:rsidRPr="004B25BC">
              <w:rPr>
                <w:rFonts w:cs="Comic Sans MS"/>
              </w:rPr>
              <w:t xml:space="preserve">preciation of the diversity and </w:t>
            </w:r>
            <w:r w:rsidRPr="004B25BC">
              <w:rPr>
                <w:rFonts w:cs="Comic Sans MS"/>
              </w:rPr>
              <w:t>richness of the cultures.</w:t>
            </w:r>
          </w:p>
          <w:p w:rsidR="00641A2A" w:rsidRPr="004B25BC" w:rsidRDefault="00641A2A" w:rsidP="004B25BC">
            <w:pPr>
              <w:autoSpaceDE w:val="0"/>
              <w:autoSpaceDN w:val="0"/>
              <w:adjustRightInd w:val="0"/>
              <w:rPr>
                <w:rFonts w:cs="Comic Sans MS"/>
              </w:rPr>
            </w:pPr>
            <w:r w:rsidRPr="004B25BC">
              <w:rPr>
                <w:rFonts w:cs="Comic Sans MS"/>
              </w:rPr>
              <w:t>All curriculum areas within the EYFS have a contribution to make t</w:t>
            </w:r>
            <w:r w:rsidR="004B25BC">
              <w:rPr>
                <w:rFonts w:cs="Comic Sans MS"/>
              </w:rPr>
              <w:t xml:space="preserve">o the child’s spiritual, moral, </w:t>
            </w:r>
            <w:r w:rsidRPr="004B25BC">
              <w:rPr>
                <w:rFonts w:cs="Comic Sans MS"/>
              </w:rPr>
              <w:t>social and cultural development and opportunities for this will</w:t>
            </w:r>
            <w:r w:rsidR="004B25BC">
              <w:rPr>
                <w:rFonts w:cs="Comic Sans MS"/>
              </w:rPr>
              <w:t xml:space="preserve"> be planned in each area of the </w:t>
            </w:r>
            <w:r w:rsidRPr="004B25BC">
              <w:rPr>
                <w:rFonts w:cs="Comic Sans MS"/>
              </w:rPr>
              <w:t xml:space="preserve">curriculum. </w:t>
            </w:r>
            <w:r w:rsidRPr="004B25BC">
              <w:rPr>
                <w:rFonts w:cs="Comic Sans MS"/>
              </w:rPr>
              <w:t xml:space="preserve"> </w:t>
            </w:r>
            <w:r w:rsidRPr="004B25BC">
              <w:rPr>
                <w:rFonts w:cs="Comic Sans MS"/>
              </w:rPr>
              <w:t>All adults will model and promote expected behaviour, tr</w:t>
            </w:r>
            <w:r w:rsidR="004B25BC">
              <w:rPr>
                <w:rFonts w:cs="Comic Sans MS"/>
              </w:rPr>
              <w:t xml:space="preserve">eating all people as unique and </w:t>
            </w:r>
            <w:r w:rsidRPr="004B25BC">
              <w:rPr>
                <w:rFonts w:cs="Comic Sans MS"/>
              </w:rPr>
              <w:t>valuable individuals and showing compassion and respect for pupils and their families.</w:t>
            </w:r>
          </w:p>
          <w:p w:rsidR="00641A2A" w:rsidRPr="004B25BC" w:rsidRDefault="00641A2A" w:rsidP="004B25BC">
            <w:pPr>
              <w:autoSpaceDE w:val="0"/>
              <w:autoSpaceDN w:val="0"/>
              <w:adjustRightInd w:val="0"/>
              <w:rPr>
                <w:rFonts w:cs="Comic Sans MS"/>
              </w:rPr>
            </w:pPr>
            <w:r w:rsidRPr="004B25BC">
              <w:rPr>
                <w:rFonts w:cs="Comic Sans MS"/>
              </w:rPr>
              <w:t>As children start in our EYFS they will learn that it is a place where</w:t>
            </w:r>
            <w:r w:rsidR="004B25BC">
              <w:rPr>
                <w:rFonts w:cs="Comic Sans MS"/>
              </w:rPr>
              <w:t xml:space="preserve"> pupils can find acceptance for </w:t>
            </w:r>
            <w:r w:rsidRPr="004B25BC">
              <w:rPr>
                <w:rFonts w:cs="Comic Sans MS"/>
              </w:rPr>
              <w:t xml:space="preserve">themselves. Children should learn to differentiate between </w:t>
            </w:r>
            <w:proofErr w:type="gramStart"/>
            <w:r w:rsidRPr="004B25BC">
              <w:rPr>
                <w:rFonts w:cs="Comic Sans MS"/>
              </w:rPr>
              <w:t>rig</w:t>
            </w:r>
            <w:r w:rsidR="004B25BC">
              <w:rPr>
                <w:rFonts w:cs="Comic Sans MS"/>
              </w:rPr>
              <w:t>ht</w:t>
            </w:r>
            <w:proofErr w:type="gramEnd"/>
            <w:r w:rsidR="004B25BC">
              <w:rPr>
                <w:rFonts w:cs="Comic Sans MS"/>
              </w:rPr>
              <w:t xml:space="preserve"> and wrong in as far as their </w:t>
            </w:r>
            <w:r w:rsidRPr="004B25BC">
              <w:rPr>
                <w:rFonts w:cs="Comic Sans MS"/>
              </w:rPr>
              <w:t>actions affect other people. A key part of starting in EYFS is le</w:t>
            </w:r>
            <w:r w:rsidR="004B25BC">
              <w:rPr>
                <w:rFonts w:cs="Comic Sans MS"/>
              </w:rPr>
              <w:t xml:space="preserve">arning about this. They will be </w:t>
            </w:r>
            <w:r w:rsidRPr="004B25BC">
              <w:rPr>
                <w:rFonts w:cs="Comic Sans MS"/>
              </w:rPr>
              <w:t>encouraged to value themselves and others. Children should unders</w:t>
            </w:r>
            <w:r w:rsidR="004B25BC">
              <w:rPr>
                <w:rFonts w:cs="Comic Sans MS"/>
              </w:rPr>
              <w:t xml:space="preserve">tand the need for rules and the </w:t>
            </w:r>
            <w:r w:rsidRPr="004B25BC">
              <w:rPr>
                <w:rFonts w:cs="Comic Sans MS"/>
              </w:rPr>
              <w:t>need to abide by rules for the good of everyone.</w:t>
            </w:r>
          </w:p>
          <w:p w:rsidR="00641A2A" w:rsidRPr="004B25BC" w:rsidRDefault="00641A2A" w:rsidP="004B25BC">
            <w:pPr>
              <w:autoSpaceDE w:val="0"/>
              <w:autoSpaceDN w:val="0"/>
              <w:adjustRightInd w:val="0"/>
              <w:rPr>
                <w:rFonts w:cs="Comic Sans MS"/>
              </w:rPr>
            </w:pPr>
            <w:r w:rsidRPr="004B25BC">
              <w:rPr>
                <w:rFonts w:cs="Comic Sans MS"/>
              </w:rPr>
              <w:t>All curriculum areas should seek to use illustrations and example</w:t>
            </w:r>
            <w:r w:rsidR="004B25BC">
              <w:rPr>
                <w:rFonts w:cs="Comic Sans MS"/>
              </w:rPr>
              <w:t xml:space="preserve">s drawn from as wide a range of </w:t>
            </w:r>
            <w:r w:rsidRPr="004B25BC">
              <w:rPr>
                <w:rFonts w:cs="Comic Sans MS"/>
              </w:rPr>
              <w:t>cultural contexts as possible. This will be reflected in staff’s planning and purchasing decisions.</w:t>
            </w:r>
          </w:p>
          <w:p w:rsidR="00641A2A" w:rsidRPr="004B25BC" w:rsidRDefault="00641A2A" w:rsidP="00641A2A"/>
        </w:tc>
      </w:tr>
      <w:tr w:rsidR="00641A2A" w:rsidRPr="004B25BC" w:rsidTr="00641A2A">
        <w:tc>
          <w:tcPr>
            <w:tcW w:w="10682" w:type="dxa"/>
          </w:tcPr>
          <w:p w:rsidR="00641A2A" w:rsidRPr="004B25BC" w:rsidRDefault="00641A2A" w:rsidP="00641A2A">
            <w:pPr>
              <w:tabs>
                <w:tab w:val="left" w:pos="4590"/>
              </w:tabs>
              <w:jc w:val="center"/>
              <w:rPr>
                <w:b/>
                <w:u w:val="single"/>
              </w:rPr>
            </w:pPr>
            <w:r w:rsidRPr="004B25BC">
              <w:rPr>
                <w:b/>
                <w:u w:val="single"/>
              </w:rPr>
              <w:t>Spiritual Development</w:t>
            </w:r>
          </w:p>
        </w:tc>
      </w:tr>
      <w:tr w:rsidR="00641A2A" w:rsidRPr="004B25BC" w:rsidTr="00641A2A">
        <w:tc>
          <w:tcPr>
            <w:tcW w:w="10682" w:type="dxa"/>
          </w:tcPr>
          <w:p w:rsidR="00641A2A" w:rsidRPr="004B25BC" w:rsidRDefault="00641A2A" w:rsidP="00641A2A">
            <w:pPr>
              <w:tabs>
                <w:tab w:val="left" w:pos="8175"/>
              </w:tabs>
            </w:pPr>
            <w:r w:rsidRPr="004B25BC">
              <w:t xml:space="preserve">We aim to provide learning opportunities that will enable pupils to: </w:t>
            </w:r>
          </w:p>
          <w:p w:rsidR="00641A2A" w:rsidRPr="004B25BC" w:rsidRDefault="00641A2A" w:rsidP="00641A2A">
            <w:pPr>
              <w:tabs>
                <w:tab w:val="left" w:pos="8175"/>
              </w:tabs>
            </w:pPr>
            <w:r w:rsidRPr="004B25BC">
              <w:t xml:space="preserve">• Sustain their self-esteem in their learning experience. </w:t>
            </w:r>
          </w:p>
          <w:p w:rsidR="00641A2A" w:rsidRPr="004B25BC" w:rsidRDefault="00641A2A" w:rsidP="00641A2A">
            <w:pPr>
              <w:tabs>
                <w:tab w:val="left" w:pos="8175"/>
              </w:tabs>
            </w:pPr>
            <w:r w:rsidRPr="004B25BC">
              <w:t xml:space="preserve">• Develop their capacity for critical and independent thought. </w:t>
            </w:r>
          </w:p>
          <w:p w:rsidR="00641A2A" w:rsidRPr="004B25BC" w:rsidRDefault="00641A2A" w:rsidP="00641A2A">
            <w:pPr>
              <w:tabs>
                <w:tab w:val="left" w:pos="8175"/>
              </w:tabs>
            </w:pPr>
            <w:r w:rsidRPr="004B25BC">
              <w:t xml:space="preserve">• Foster their emotional life and express their feelings </w:t>
            </w:r>
          </w:p>
          <w:p w:rsidR="00641A2A" w:rsidRPr="004B25BC" w:rsidRDefault="00641A2A" w:rsidP="00641A2A">
            <w:pPr>
              <w:tabs>
                <w:tab w:val="left" w:pos="8175"/>
              </w:tabs>
            </w:pPr>
            <w:r w:rsidRPr="004B25BC">
              <w:t>• Experience moments of stillness and reflection.</w:t>
            </w:r>
          </w:p>
          <w:p w:rsidR="00641A2A" w:rsidRPr="004B25BC" w:rsidRDefault="00641A2A" w:rsidP="00641A2A">
            <w:pPr>
              <w:tabs>
                <w:tab w:val="left" w:pos="8175"/>
              </w:tabs>
            </w:pPr>
            <w:r w:rsidRPr="004B25BC">
              <w:t xml:space="preserve">• Discuss their beliefs, feelings, values and responses to personal experiences. </w:t>
            </w:r>
          </w:p>
          <w:p w:rsidR="00641A2A" w:rsidRPr="004B25BC" w:rsidRDefault="00641A2A" w:rsidP="00641A2A">
            <w:pPr>
              <w:tabs>
                <w:tab w:val="left" w:pos="8175"/>
              </w:tabs>
            </w:pPr>
            <w:r w:rsidRPr="004B25BC">
              <w:t>• Form and maintain worthwhile and satisfying relationships</w:t>
            </w:r>
          </w:p>
          <w:p w:rsidR="00641A2A" w:rsidRPr="004B25BC" w:rsidRDefault="00641A2A" w:rsidP="00641A2A">
            <w:pPr>
              <w:tabs>
                <w:tab w:val="left" w:pos="8175"/>
              </w:tabs>
            </w:pPr>
            <w:r w:rsidRPr="004B25BC">
              <w:t>• Reflect on, consider and celebrate the wonders and mysteries of life</w:t>
            </w:r>
          </w:p>
        </w:tc>
      </w:tr>
      <w:tr w:rsidR="00641A2A" w:rsidRPr="004B25BC" w:rsidTr="00641A2A">
        <w:tc>
          <w:tcPr>
            <w:tcW w:w="10682" w:type="dxa"/>
          </w:tcPr>
          <w:p w:rsidR="00641A2A" w:rsidRPr="004B25BC" w:rsidRDefault="00641A2A" w:rsidP="00641A2A">
            <w:pPr>
              <w:jc w:val="center"/>
              <w:rPr>
                <w:b/>
                <w:u w:val="single"/>
              </w:rPr>
            </w:pPr>
            <w:r w:rsidRPr="004B25BC">
              <w:rPr>
                <w:b/>
                <w:u w:val="single"/>
              </w:rPr>
              <w:t>Moral development</w:t>
            </w:r>
          </w:p>
        </w:tc>
      </w:tr>
      <w:tr w:rsidR="00641A2A" w:rsidRPr="004B25BC" w:rsidTr="00641A2A">
        <w:tc>
          <w:tcPr>
            <w:tcW w:w="10682" w:type="dxa"/>
          </w:tcPr>
          <w:p w:rsidR="00641A2A" w:rsidRPr="004B25BC" w:rsidRDefault="00641A2A" w:rsidP="00641A2A">
            <w:r w:rsidRPr="004B25BC">
              <w:t xml:space="preserve">We aim to provide learning opportunities that will enable pupils to: </w:t>
            </w:r>
          </w:p>
          <w:p w:rsidR="00641A2A" w:rsidRPr="004B25BC" w:rsidRDefault="00641A2A" w:rsidP="00641A2A">
            <w:r w:rsidRPr="004B25BC">
              <w:t xml:space="preserve">• Recognise the unique value of each individual. </w:t>
            </w:r>
          </w:p>
          <w:p w:rsidR="00641A2A" w:rsidRPr="004B25BC" w:rsidRDefault="00641A2A" w:rsidP="00641A2A">
            <w:r w:rsidRPr="004B25BC">
              <w:t xml:space="preserve">• Listen and respond appropriately to the views of others. </w:t>
            </w:r>
          </w:p>
          <w:p w:rsidR="00641A2A" w:rsidRPr="004B25BC" w:rsidRDefault="00641A2A" w:rsidP="00641A2A">
            <w:r w:rsidRPr="004B25BC">
              <w:t xml:space="preserve">• Gain the confidence to cope with setbacks and learn from mistakes. </w:t>
            </w:r>
          </w:p>
          <w:p w:rsidR="00641A2A" w:rsidRPr="004B25BC" w:rsidRDefault="00641A2A" w:rsidP="00641A2A">
            <w:r w:rsidRPr="004B25BC">
              <w:t xml:space="preserve">• Take initiative and act responsibly with consideration for others. </w:t>
            </w:r>
          </w:p>
          <w:p w:rsidR="00641A2A" w:rsidRPr="004B25BC" w:rsidRDefault="00641A2A" w:rsidP="00641A2A">
            <w:r w:rsidRPr="004B25BC">
              <w:t xml:space="preserve">• Distinguish between right and wrong. </w:t>
            </w:r>
          </w:p>
          <w:p w:rsidR="00641A2A" w:rsidRPr="004B25BC" w:rsidRDefault="00641A2A" w:rsidP="00641A2A">
            <w:r w:rsidRPr="004B25BC">
              <w:t xml:space="preserve">• Show respect for the environment. </w:t>
            </w:r>
          </w:p>
          <w:p w:rsidR="00641A2A" w:rsidRPr="004B25BC" w:rsidRDefault="00641A2A" w:rsidP="00641A2A">
            <w:r w:rsidRPr="004B25BC">
              <w:t>• Make informed and independent judgements</w:t>
            </w:r>
          </w:p>
        </w:tc>
      </w:tr>
      <w:tr w:rsidR="00641A2A" w:rsidRPr="004B25BC" w:rsidTr="00641A2A">
        <w:tc>
          <w:tcPr>
            <w:tcW w:w="10682" w:type="dxa"/>
          </w:tcPr>
          <w:p w:rsidR="00641A2A" w:rsidRPr="004B25BC" w:rsidRDefault="00641A2A" w:rsidP="00641A2A">
            <w:pPr>
              <w:jc w:val="center"/>
              <w:rPr>
                <w:b/>
                <w:u w:val="single"/>
              </w:rPr>
            </w:pPr>
            <w:r w:rsidRPr="004B25BC">
              <w:rPr>
                <w:b/>
                <w:u w:val="single"/>
              </w:rPr>
              <w:t>Social Development</w:t>
            </w:r>
          </w:p>
        </w:tc>
      </w:tr>
      <w:tr w:rsidR="00641A2A" w:rsidRPr="004B25BC" w:rsidTr="00641A2A">
        <w:tc>
          <w:tcPr>
            <w:tcW w:w="10682" w:type="dxa"/>
          </w:tcPr>
          <w:p w:rsidR="00641A2A" w:rsidRPr="004B25BC" w:rsidRDefault="00641A2A" w:rsidP="00641A2A">
            <w:pPr>
              <w:tabs>
                <w:tab w:val="left" w:pos="3045"/>
              </w:tabs>
            </w:pPr>
            <w:r w:rsidRPr="004B25BC">
              <w:t xml:space="preserve">We aim to provide learning opportunities that will enable pupils to: </w:t>
            </w:r>
          </w:p>
          <w:p w:rsidR="00641A2A" w:rsidRPr="004B25BC" w:rsidRDefault="00641A2A" w:rsidP="00641A2A">
            <w:pPr>
              <w:tabs>
                <w:tab w:val="left" w:pos="3045"/>
              </w:tabs>
            </w:pPr>
            <w:r w:rsidRPr="004B25BC">
              <w:t xml:space="preserve">• Develop an understanding of their individual and group identity. </w:t>
            </w:r>
          </w:p>
          <w:p w:rsidR="00641A2A" w:rsidRPr="004B25BC" w:rsidRDefault="00641A2A" w:rsidP="00641A2A">
            <w:pPr>
              <w:tabs>
                <w:tab w:val="left" w:pos="3045"/>
              </w:tabs>
            </w:pPr>
            <w:r w:rsidRPr="004B25BC">
              <w:t>• Begin to understand the need for social justice and a concern for the disadvantaged.</w:t>
            </w:r>
          </w:p>
        </w:tc>
      </w:tr>
      <w:tr w:rsidR="00641A2A" w:rsidRPr="004B25BC" w:rsidTr="00641A2A">
        <w:tc>
          <w:tcPr>
            <w:tcW w:w="10682" w:type="dxa"/>
          </w:tcPr>
          <w:p w:rsidR="00641A2A" w:rsidRPr="004B25BC" w:rsidRDefault="007D2B78" w:rsidP="007D2B78">
            <w:pPr>
              <w:tabs>
                <w:tab w:val="left" w:pos="3045"/>
              </w:tabs>
              <w:jc w:val="center"/>
              <w:rPr>
                <w:b/>
                <w:u w:val="single"/>
              </w:rPr>
            </w:pPr>
            <w:r w:rsidRPr="004B25BC">
              <w:rPr>
                <w:b/>
                <w:u w:val="single"/>
              </w:rPr>
              <w:t>Cultural Development</w:t>
            </w:r>
          </w:p>
        </w:tc>
      </w:tr>
      <w:tr w:rsidR="007D2B78" w:rsidRPr="004B25BC" w:rsidTr="00641A2A">
        <w:tc>
          <w:tcPr>
            <w:tcW w:w="10682" w:type="dxa"/>
          </w:tcPr>
          <w:p w:rsidR="007D2B78" w:rsidRPr="004B25BC" w:rsidRDefault="007D2B78" w:rsidP="00C22B8C">
            <w:pPr>
              <w:tabs>
                <w:tab w:val="left" w:pos="3045"/>
              </w:tabs>
            </w:pPr>
            <w:r w:rsidRPr="004B25BC">
              <w:t xml:space="preserve">We aim to provide learning opportunities that will enable pupils to: </w:t>
            </w:r>
          </w:p>
          <w:p w:rsidR="007D2B78" w:rsidRPr="004B25BC" w:rsidRDefault="007D2B78" w:rsidP="007D2B78">
            <w:pPr>
              <w:tabs>
                <w:tab w:val="left" w:pos="3045"/>
              </w:tabs>
            </w:pPr>
            <w:r w:rsidRPr="004B25BC">
              <w:t xml:space="preserve">• Recognise the value and richness of cultural diversity in Britain, and how these influenced individuals and society. </w:t>
            </w:r>
          </w:p>
          <w:p w:rsidR="007D2B78" w:rsidRPr="004B25BC" w:rsidRDefault="007D2B78" w:rsidP="007D2B78">
            <w:pPr>
              <w:tabs>
                <w:tab w:val="left" w:pos="3045"/>
              </w:tabs>
            </w:pPr>
            <w:r w:rsidRPr="004B25BC">
              <w:t xml:space="preserve">• Recognise </w:t>
            </w:r>
            <w:r w:rsidR="00C22B8C">
              <w:t>the range of</w:t>
            </w:r>
            <w:r w:rsidRPr="004B25BC">
              <w:t xml:space="preserve"> world-wide faith</w:t>
            </w:r>
            <w:r w:rsidR="00C22B8C">
              <w:t>s</w:t>
            </w:r>
            <w:r w:rsidRPr="004B25BC">
              <w:t xml:space="preserve">. </w:t>
            </w:r>
          </w:p>
          <w:p w:rsidR="007D2B78" w:rsidRPr="004B25BC" w:rsidRDefault="007D2B78" w:rsidP="007D2B78">
            <w:pPr>
              <w:tabs>
                <w:tab w:val="left" w:pos="3045"/>
              </w:tabs>
            </w:pPr>
            <w:r w:rsidRPr="004B25BC">
              <w:t xml:space="preserve">• Develop an understanding of their social and cultural environment. </w:t>
            </w:r>
          </w:p>
          <w:p w:rsidR="007D2B78" w:rsidRPr="004B25BC" w:rsidRDefault="007D2B78" w:rsidP="007D2B78">
            <w:pPr>
              <w:tabs>
                <w:tab w:val="left" w:pos="3045"/>
              </w:tabs>
              <w:rPr>
                <w:b/>
                <w:u w:val="single"/>
              </w:rPr>
            </w:pPr>
            <w:r w:rsidRPr="004B25BC">
              <w:t>• Develop an understanding of Britain’s local, national, European, commonwealth and global dimension.</w:t>
            </w:r>
          </w:p>
        </w:tc>
      </w:tr>
      <w:tr w:rsidR="007D2B78" w:rsidRPr="004B25BC" w:rsidTr="00641A2A">
        <w:tc>
          <w:tcPr>
            <w:tcW w:w="10682" w:type="dxa"/>
          </w:tcPr>
          <w:p w:rsidR="00C22B8C" w:rsidRDefault="00C22B8C" w:rsidP="007D2B78">
            <w:pPr>
              <w:tabs>
                <w:tab w:val="left" w:pos="3045"/>
              </w:tabs>
              <w:jc w:val="center"/>
              <w:rPr>
                <w:b/>
                <w:u w:val="single"/>
              </w:rPr>
            </w:pPr>
          </w:p>
          <w:p w:rsidR="00C22B8C" w:rsidRDefault="00C22B8C" w:rsidP="007D2B78">
            <w:pPr>
              <w:tabs>
                <w:tab w:val="left" w:pos="3045"/>
              </w:tabs>
              <w:jc w:val="center"/>
              <w:rPr>
                <w:b/>
                <w:u w:val="single"/>
              </w:rPr>
            </w:pPr>
          </w:p>
          <w:p w:rsidR="00C22B8C" w:rsidRDefault="00C22B8C" w:rsidP="007D2B78">
            <w:pPr>
              <w:tabs>
                <w:tab w:val="left" w:pos="3045"/>
              </w:tabs>
              <w:jc w:val="center"/>
              <w:rPr>
                <w:b/>
                <w:u w:val="single"/>
              </w:rPr>
            </w:pPr>
          </w:p>
          <w:p w:rsidR="00C22B8C" w:rsidRDefault="00C22B8C" w:rsidP="007D2B78">
            <w:pPr>
              <w:tabs>
                <w:tab w:val="left" w:pos="3045"/>
              </w:tabs>
              <w:jc w:val="center"/>
              <w:rPr>
                <w:b/>
                <w:u w:val="single"/>
              </w:rPr>
            </w:pPr>
          </w:p>
          <w:p w:rsidR="00C22B8C" w:rsidRDefault="00C22B8C" w:rsidP="007D2B78">
            <w:pPr>
              <w:tabs>
                <w:tab w:val="left" w:pos="3045"/>
              </w:tabs>
              <w:jc w:val="center"/>
              <w:rPr>
                <w:b/>
                <w:u w:val="single"/>
              </w:rPr>
            </w:pPr>
          </w:p>
          <w:p w:rsidR="00C22B8C" w:rsidRDefault="00C22B8C" w:rsidP="007D2B78">
            <w:pPr>
              <w:tabs>
                <w:tab w:val="left" w:pos="3045"/>
              </w:tabs>
              <w:jc w:val="center"/>
              <w:rPr>
                <w:b/>
                <w:u w:val="single"/>
              </w:rPr>
            </w:pPr>
          </w:p>
          <w:p w:rsidR="00C22B8C" w:rsidRDefault="00C22B8C" w:rsidP="007D2B78">
            <w:pPr>
              <w:tabs>
                <w:tab w:val="left" w:pos="3045"/>
              </w:tabs>
              <w:jc w:val="center"/>
              <w:rPr>
                <w:b/>
                <w:u w:val="single"/>
              </w:rPr>
            </w:pPr>
          </w:p>
          <w:p w:rsidR="00C22B8C" w:rsidRDefault="00C22B8C" w:rsidP="007D2B78">
            <w:pPr>
              <w:tabs>
                <w:tab w:val="left" w:pos="3045"/>
              </w:tabs>
              <w:jc w:val="center"/>
              <w:rPr>
                <w:b/>
                <w:u w:val="single"/>
              </w:rPr>
            </w:pPr>
          </w:p>
          <w:p w:rsidR="00C22B8C" w:rsidRDefault="00C22B8C" w:rsidP="007D2B78">
            <w:pPr>
              <w:tabs>
                <w:tab w:val="left" w:pos="3045"/>
              </w:tabs>
              <w:jc w:val="center"/>
              <w:rPr>
                <w:b/>
                <w:u w:val="single"/>
              </w:rPr>
            </w:pPr>
          </w:p>
          <w:p w:rsidR="007D2B78" w:rsidRPr="004B25BC" w:rsidRDefault="007D2B78" w:rsidP="007D2B78">
            <w:pPr>
              <w:tabs>
                <w:tab w:val="left" w:pos="3045"/>
              </w:tabs>
              <w:jc w:val="center"/>
              <w:rPr>
                <w:b/>
                <w:u w:val="single"/>
              </w:rPr>
            </w:pPr>
            <w:r w:rsidRPr="004B25BC">
              <w:rPr>
                <w:b/>
                <w:u w:val="single"/>
              </w:rPr>
              <w:lastRenderedPageBreak/>
              <w:t>Teaching and Organisation within the EYFS</w:t>
            </w:r>
          </w:p>
        </w:tc>
      </w:tr>
      <w:tr w:rsidR="007D2B78" w:rsidRPr="004B25BC" w:rsidTr="00641A2A">
        <w:tc>
          <w:tcPr>
            <w:tcW w:w="10682" w:type="dxa"/>
          </w:tcPr>
          <w:p w:rsidR="007D2B78" w:rsidRPr="004B25BC" w:rsidRDefault="007D2B78" w:rsidP="007D2B78">
            <w:pPr>
              <w:tabs>
                <w:tab w:val="left" w:pos="3045"/>
              </w:tabs>
            </w:pPr>
            <w:r w:rsidRPr="004B25BC">
              <w:lastRenderedPageBreak/>
              <w:t xml:space="preserve">Development in SMSC will take place across all areas of learning, within activities that encourage pupils to recognise the spiritual dimension of their learning, reflect on the significance of what they are learning, and to recognise any challenges that there may be to their own attitude and lifestyle. All curriculum areas should seek illustrations and examples drawn from as wide a range of cultural contexts as possible. Group discussions and circle time will give pupils opportunities to: </w:t>
            </w:r>
          </w:p>
          <w:p w:rsidR="007D2B78" w:rsidRPr="004B25BC" w:rsidRDefault="007D2B78" w:rsidP="007D2B78">
            <w:pPr>
              <w:tabs>
                <w:tab w:val="left" w:pos="3045"/>
              </w:tabs>
            </w:pPr>
            <w:r w:rsidRPr="004B25BC">
              <w:t xml:space="preserve">• Talk about personal experiences and feelings. </w:t>
            </w:r>
          </w:p>
          <w:p w:rsidR="007D2B78" w:rsidRPr="004B25BC" w:rsidRDefault="007D2B78" w:rsidP="007D2B78">
            <w:pPr>
              <w:tabs>
                <w:tab w:val="left" w:pos="3045"/>
              </w:tabs>
            </w:pPr>
            <w:r w:rsidRPr="004B25BC">
              <w:t xml:space="preserve">• Express </w:t>
            </w:r>
            <w:r w:rsidR="00C22B8C">
              <w:t xml:space="preserve">and clarify </w:t>
            </w:r>
            <w:proofErr w:type="gramStart"/>
            <w:r w:rsidR="00C22B8C">
              <w:t xml:space="preserve">their </w:t>
            </w:r>
            <w:r w:rsidRPr="004B25BC">
              <w:t>own</w:t>
            </w:r>
            <w:proofErr w:type="gramEnd"/>
            <w:r w:rsidRPr="004B25BC">
              <w:t xml:space="preserve"> ideas and beliefs. </w:t>
            </w:r>
          </w:p>
          <w:p w:rsidR="007D2B78" w:rsidRPr="004B25BC" w:rsidRDefault="007D2B78" w:rsidP="007D2B78">
            <w:pPr>
              <w:tabs>
                <w:tab w:val="left" w:pos="3045"/>
              </w:tabs>
            </w:pPr>
            <w:r w:rsidRPr="004B25BC">
              <w:t xml:space="preserve">• Speak about difficult events, e.g. bullying, death etc. </w:t>
            </w:r>
          </w:p>
          <w:p w:rsidR="007D2B78" w:rsidRPr="004B25BC" w:rsidRDefault="007D2B78" w:rsidP="007D2B78">
            <w:pPr>
              <w:tabs>
                <w:tab w:val="left" w:pos="3045"/>
              </w:tabs>
            </w:pPr>
            <w:r w:rsidRPr="004B25BC">
              <w:t xml:space="preserve">• Share thoughts and feelings with other people. </w:t>
            </w:r>
          </w:p>
          <w:p w:rsidR="007D2B78" w:rsidRPr="004B25BC" w:rsidRDefault="007D2B78" w:rsidP="007D2B78">
            <w:pPr>
              <w:tabs>
                <w:tab w:val="left" w:pos="3045"/>
              </w:tabs>
            </w:pPr>
            <w:r w:rsidRPr="004B25BC">
              <w:t xml:space="preserve">• Explore relationships with friends/family/others. </w:t>
            </w:r>
          </w:p>
          <w:p w:rsidR="007D2B78" w:rsidRPr="004B25BC" w:rsidRDefault="007D2B78" w:rsidP="007D2B78">
            <w:pPr>
              <w:tabs>
                <w:tab w:val="left" w:pos="3045"/>
              </w:tabs>
            </w:pPr>
            <w:r w:rsidRPr="004B25BC">
              <w:t xml:space="preserve">• Consider others needs and behaviour. </w:t>
            </w:r>
          </w:p>
          <w:p w:rsidR="007D2B78" w:rsidRPr="004B25BC" w:rsidRDefault="007D2B78" w:rsidP="007D2B78">
            <w:pPr>
              <w:tabs>
                <w:tab w:val="left" w:pos="3045"/>
              </w:tabs>
            </w:pPr>
            <w:r w:rsidRPr="004B25BC">
              <w:t xml:space="preserve">• Show empathy. </w:t>
            </w:r>
          </w:p>
          <w:p w:rsidR="007D2B78" w:rsidRPr="004B25BC" w:rsidRDefault="007D2B78" w:rsidP="007D2B78">
            <w:pPr>
              <w:tabs>
                <w:tab w:val="left" w:pos="3045"/>
              </w:tabs>
            </w:pPr>
            <w:r w:rsidRPr="004B25BC">
              <w:t>• Develop self-esteem and a respect for others.</w:t>
            </w:r>
          </w:p>
          <w:p w:rsidR="007D2B78" w:rsidRPr="004B25BC" w:rsidRDefault="007D2B78" w:rsidP="007D2B78">
            <w:pPr>
              <w:tabs>
                <w:tab w:val="left" w:pos="3045"/>
              </w:tabs>
            </w:pPr>
            <w:r w:rsidRPr="004B25BC">
              <w:t xml:space="preserve">• Develop a sense of belonging. </w:t>
            </w:r>
          </w:p>
          <w:p w:rsidR="007D2B78" w:rsidRPr="004B25BC" w:rsidRDefault="007D2B78" w:rsidP="007D2B78">
            <w:pPr>
              <w:tabs>
                <w:tab w:val="left" w:pos="3045"/>
              </w:tabs>
            </w:pPr>
            <w:r w:rsidRPr="004B25BC">
              <w:t xml:space="preserve">• Develop the skills and attitudes that enable pupils to develop socially, morally, spiritually and culturally – e.g. empathy, respect, open mindedness, sensitivity, critical awareness, etc. </w:t>
            </w:r>
          </w:p>
          <w:p w:rsidR="007D2B78" w:rsidRPr="004B25BC" w:rsidRDefault="007D2B78" w:rsidP="007D2B78">
            <w:pPr>
              <w:tabs>
                <w:tab w:val="left" w:pos="3045"/>
              </w:tabs>
            </w:pPr>
          </w:p>
          <w:p w:rsidR="007D2B78" w:rsidRPr="004B25BC" w:rsidRDefault="007D2B78" w:rsidP="007D2B78">
            <w:pPr>
              <w:tabs>
                <w:tab w:val="left" w:pos="3045"/>
              </w:tabs>
              <w:rPr>
                <w:b/>
                <w:u w:val="single"/>
              </w:rPr>
            </w:pPr>
            <w:r w:rsidRPr="004B25BC">
              <w:rPr>
                <w:b/>
                <w:u w:val="single"/>
              </w:rPr>
              <w:t xml:space="preserve">Provide opportunities to: </w:t>
            </w:r>
          </w:p>
          <w:p w:rsidR="007D2B78" w:rsidRPr="004B25BC" w:rsidRDefault="007D2B78" w:rsidP="007D2B78">
            <w:pPr>
              <w:tabs>
                <w:tab w:val="left" w:pos="3045"/>
              </w:tabs>
            </w:pPr>
            <w:r w:rsidRPr="004B25BC">
              <w:t xml:space="preserve">• Listen and talk to each other. </w:t>
            </w:r>
          </w:p>
          <w:p w:rsidR="007D2B78" w:rsidRPr="004B25BC" w:rsidRDefault="007D2B78" w:rsidP="007D2B78">
            <w:pPr>
              <w:tabs>
                <w:tab w:val="left" w:pos="3045"/>
              </w:tabs>
            </w:pPr>
            <w:r w:rsidRPr="004B25BC">
              <w:t xml:space="preserve">• Learn an awareness of treating all as equals, and accepting people who are different. </w:t>
            </w:r>
          </w:p>
          <w:p w:rsidR="007D2B78" w:rsidRPr="004B25BC" w:rsidRDefault="007D2B78" w:rsidP="007D2B78">
            <w:pPr>
              <w:tabs>
                <w:tab w:val="left" w:pos="3045"/>
              </w:tabs>
            </w:pPr>
            <w:r w:rsidRPr="004B25BC">
              <w:t xml:space="preserve">• Agree and disagree. </w:t>
            </w:r>
          </w:p>
          <w:p w:rsidR="007D2B78" w:rsidRPr="004B25BC" w:rsidRDefault="007D2B78" w:rsidP="007D2B78">
            <w:pPr>
              <w:tabs>
                <w:tab w:val="left" w:pos="3045"/>
              </w:tabs>
            </w:pPr>
            <w:r w:rsidRPr="004B25BC">
              <w:t xml:space="preserve">• Take turns and share equipment. </w:t>
            </w:r>
          </w:p>
          <w:p w:rsidR="007D2B78" w:rsidRPr="004B25BC" w:rsidRDefault="007D2B78" w:rsidP="007D2B78">
            <w:pPr>
              <w:tabs>
                <w:tab w:val="left" w:pos="3045"/>
              </w:tabs>
            </w:pPr>
            <w:r w:rsidRPr="004B25BC">
              <w:t>• Work co-operatively and collaboratively.</w:t>
            </w:r>
          </w:p>
        </w:tc>
      </w:tr>
      <w:tr w:rsidR="007D2B78" w:rsidRPr="004B25BC" w:rsidTr="00BF0BF3">
        <w:tc>
          <w:tcPr>
            <w:tcW w:w="10682" w:type="dxa"/>
            <w:tcBorders>
              <w:bottom w:val="single" w:sz="4" w:space="0" w:color="auto"/>
            </w:tcBorders>
          </w:tcPr>
          <w:p w:rsidR="007D2B78" w:rsidRPr="004B25BC" w:rsidRDefault="007D2B78" w:rsidP="007D2B78">
            <w:pPr>
              <w:tabs>
                <w:tab w:val="left" w:pos="3045"/>
              </w:tabs>
              <w:jc w:val="center"/>
              <w:rPr>
                <w:b/>
                <w:u w:val="single"/>
              </w:rPr>
            </w:pPr>
            <w:r w:rsidRPr="004B25BC">
              <w:rPr>
                <w:b/>
                <w:u w:val="single"/>
              </w:rPr>
              <w:t>Links with the wider community in EYFS</w:t>
            </w:r>
          </w:p>
        </w:tc>
      </w:tr>
      <w:tr w:rsidR="007D2B78" w:rsidRPr="004B25BC" w:rsidTr="00641A2A">
        <w:tc>
          <w:tcPr>
            <w:tcW w:w="10682" w:type="dxa"/>
          </w:tcPr>
          <w:p w:rsidR="007D2B78" w:rsidRPr="004B25BC" w:rsidRDefault="007D2B78" w:rsidP="007D2B78">
            <w:pPr>
              <w:tabs>
                <w:tab w:val="left" w:pos="3045"/>
              </w:tabs>
            </w:pPr>
            <w:r w:rsidRPr="004B25BC">
              <w:t xml:space="preserve">Visitors are welcomed into EYFS. </w:t>
            </w:r>
          </w:p>
          <w:p w:rsidR="007D2B78" w:rsidRPr="004B25BC" w:rsidRDefault="007D2B78" w:rsidP="007D2B78">
            <w:pPr>
              <w:tabs>
                <w:tab w:val="left" w:pos="3045"/>
              </w:tabs>
            </w:pPr>
            <w:r w:rsidRPr="004B25BC">
              <w:t>• Link</w:t>
            </w:r>
            <w:r w:rsidR="00C22B8C">
              <w:t>s with the Church are fostered through OTB and attending local events.</w:t>
            </w:r>
          </w:p>
          <w:p w:rsidR="007D2B78" w:rsidRPr="004B25BC" w:rsidRDefault="007D2B78" w:rsidP="007D2B78">
            <w:pPr>
              <w:tabs>
                <w:tab w:val="left" w:pos="3045"/>
              </w:tabs>
            </w:pPr>
            <w:r w:rsidRPr="004B25BC">
              <w:t xml:space="preserve">• The development of a strong home-school link is regarded as very important, enabling parents and staff to work in an effective partnership to support the child. </w:t>
            </w:r>
          </w:p>
          <w:p w:rsidR="007D2B78" w:rsidRPr="004B25BC" w:rsidRDefault="007D2B78" w:rsidP="00C22B8C">
            <w:pPr>
              <w:tabs>
                <w:tab w:val="left" w:pos="3045"/>
              </w:tabs>
              <w:rPr>
                <w:b/>
                <w:u w:val="single"/>
              </w:rPr>
            </w:pPr>
            <w:r w:rsidRPr="004B25BC">
              <w:t xml:space="preserve">• Children will be taught to appreciate their local environment and to develop a sense of responsibility to it. This includes helping to care for our </w:t>
            </w:r>
            <w:r w:rsidR="00C22B8C">
              <w:t>allotment</w:t>
            </w:r>
            <w:r w:rsidRPr="004B25BC">
              <w:t xml:space="preserve"> and school </w:t>
            </w:r>
            <w:r w:rsidR="00C22B8C">
              <w:t>shared areas</w:t>
            </w:r>
            <w:proofErr w:type="gramStart"/>
            <w:r w:rsidR="00C22B8C">
              <w:t>.</w:t>
            </w:r>
            <w:bookmarkStart w:id="0" w:name="_GoBack"/>
            <w:bookmarkEnd w:id="0"/>
            <w:r w:rsidRPr="004B25BC">
              <w:t>.</w:t>
            </w:r>
            <w:proofErr w:type="gramEnd"/>
          </w:p>
        </w:tc>
      </w:tr>
    </w:tbl>
    <w:p w:rsidR="00817A3E" w:rsidRPr="004B25BC" w:rsidRDefault="00817A3E" w:rsidP="00641A2A"/>
    <w:sectPr w:rsidR="00817A3E" w:rsidRPr="004B25BC" w:rsidSect="00641A2A">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5BC" w:rsidRDefault="004B25BC" w:rsidP="004B25BC">
      <w:pPr>
        <w:spacing w:after="0" w:line="240" w:lineRule="auto"/>
      </w:pPr>
      <w:r>
        <w:separator/>
      </w:r>
    </w:p>
  </w:endnote>
  <w:endnote w:type="continuationSeparator" w:id="0">
    <w:p w:rsidR="004B25BC" w:rsidRDefault="004B25BC" w:rsidP="004B2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5BC" w:rsidRDefault="004B25BC" w:rsidP="004B25BC">
      <w:pPr>
        <w:spacing w:after="0" w:line="240" w:lineRule="auto"/>
      </w:pPr>
      <w:r>
        <w:separator/>
      </w:r>
    </w:p>
  </w:footnote>
  <w:footnote w:type="continuationSeparator" w:id="0">
    <w:p w:rsidR="004B25BC" w:rsidRDefault="004B25BC" w:rsidP="004B25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5BC" w:rsidRPr="004B25BC" w:rsidRDefault="004B25BC" w:rsidP="004B25BC">
    <w:pPr>
      <w:pStyle w:val="Header"/>
      <w:tabs>
        <w:tab w:val="left" w:pos="1140"/>
        <w:tab w:val="center" w:pos="5233"/>
      </w:tabs>
      <w:jc w:val="center"/>
      <w:rPr>
        <w:sz w:val="36"/>
        <w:szCs w:val="36"/>
      </w:rPr>
    </w:pPr>
    <w:r w:rsidRPr="004B25BC">
      <w:rPr>
        <w:sz w:val="36"/>
        <w:szCs w:val="36"/>
      </w:rPr>
      <w:t>Ledbury Primary School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F09"/>
    <w:rsid w:val="004B25BC"/>
    <w:rsid w:val="00641A2A"/>
    <w:rsid w:val="007D2B78"/>
    <w:rsid w:val="00817A3E"/>
    <w:rsid w:val="009504B5"/>
    <w:rsid w:val="00BF0BF3"/>
    <w:rsid w:val="00C22B8C"/>
    <w:rsid w:val="00F47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2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5BC"/>
  </w:style>
  <w:style w:type="paragraph" w:styleId="Footer">
    <w:name w:val="footer"/>
    <w:basedOn w:val="Normal"/>
    <w:link w:val="FooterChar"/>
    <w:uiPriority w:val="99"/>
    <w:unhideWhenUsed/>
    <w:rsid w:val="004B2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5BC"/>
  </w:style>
  <w:style w:type="paragraph" w:styleId="BalloonText">
    <w:name w:val="Balloon Text"/>
    <w:basedOn w:val="Normal"/>
    <w:link w:val="BalloonTextChar"/>
    <w:uiPriority w:val="99"/>
    <w:semiHidden/>
    <w:unhideWhenUsed/>
    <w:rsid w:val="004B2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5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2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5BC"/>
  </w:style>
  <w:style w:type="paragraph" w:styleId="Footer">
    <w:name w:val="footer"/>
    <w:basedOn w:val="Normal"/>
    <w:link w:val="FooterChar"/>
    <w:uiPriority w:val="99"/>
    <w:unhideWhenUsed/>
    <w:rsid w:val="004B2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5BC"/>
  </w:style>
  <w:style w:type="paragraph" w:styleId="BalloonText">
    <w:name w:val="Balloon Text"/>
    <w:basedOn w:val="Normal"/>
    <w:link w:val="BalloonTextChar"/>
    <w:uiPriority w:val="99"/>
    <w:semiHidden/>
    <w:unhideWhenUsed/>
    <w:rsid w:val="004B2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5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Pages>
  <Words>777</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Rees</dc:creator>
  <cp:lastModifiedBy>Julie Rees</cp:lastModifiedBy>
  <cp:revision>3</cp:revision>
  <dcterms:created xsi:type="dcterms:W3CDTF">2015-09-07T12:19:00Z</dcterms:created>
  <dcterms:modified xsi:type="dcterms:W3CDTF">2015-09-07T15:58:00Z</dcterms:modified>
</cp:coreProperties>
</file>